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F1" w:rsidRPr="00D43748" w:rsidRDefault="00CC451B" w:rsidP="00C128F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43748">
        <w:rPr>
          <w:rFonts w:ascii="Times New Roman" w:hAnsi="Times New Roman" w:cs="Times New Roman"/>
          <w:b/>
          <w:color w:val="000000" w:themeColor="text1"/>
        </w:rPr>
        <w:t>ТА</w:t>
      </w:r>
      <w:r w:rsidR="00C128F1" w:rsidRPr="00D43748">
        <w:rPr>
          <w:rFonts w:ascii="Times New Roman" w:hAnsi="Times New Roman" w:cs="Times New Roman"/>
          <w:b/>
          <w:color w:val="000000" w:themeColor="text1"/>
        </w:rPr>
        <w:t xml:space="preserve">БЛИЦА </w:t>
      </w:r>
    </w:p>
    <w:p w:rsidR="00DD566E" w:rsidRPr="00D43748" w:rsidRDefault="00DC6BD9" w:rsidP="00C128F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43748">
        <w:rPr>
          <w:rFonts w:ascii="Times New Roman" w:hAnsi="Times New Roman" w:cs="Times New Roman"/>
          <w:b/>
          <w:color w:val="000000" w:themeColor="text1"/>
        </w:rPr>
        <w:t>но</w:t>
      </w:r>
      <w:r>
        <w:rPr>
          <w:rFonts w:ascii="Times New Roman" w:hAnsi="Times New Roman" w:cs="Times New Roman"/>
          <w:b/>
          <w:color w:val="000000" w:themeColor="text1"/>
        </w:rPr>
        <w:t>р</w:t>
      </w:r>
      <w:r w:rsidRPr="00D43748">
        <w:rPr>
          <w:rFonts w:ascii="Times New Roman" w:hAnsi="Times New Roman" w:cs="Times New Roman"/>
          <w:b/>
          <w:color w:val="000000" w:themeColor="text1"/>
        </w:rPr>
        <w:t>мативны</w:t>
      </w:r>
      <w:r>
        <w:rPr>
          <w:rFonts w:ascii="Times New Roman" w:hAnsi="Times New Roman" w:cs="Times New Roman"/>
          <w:b/>
          <w:color w:val="000000" w:themeColor="text1"/>
        </w:rPr>
        <w:t>х документов</w:t>
      </w:r>
      <w:r w:rsidRPr="00D43748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для применения </w:t>
      </w:r>
      <w:r w:rsidR="00D43748">
        <w:rPr>
          <w:rFonts w:ascii="Times New Roman" w:hAnsi="Times New Roman" w:cs="Times New Roman"/>
          <w:b/>
          <w:color w:val="000000" w:themeColor="text1"/>
        </w:rPr>
        <w:t>ломбарда</w:t>
      </w:r>
      <w:r>
        <w:rPr>
          <w:rFonts w:ascii="Times New Roman" w:hAnsi="Times New Roman" w:cs="Times New Roman"/>
          <w:b/>
          <w:color w:val="000000" w:themeColor="text1"/>
        </w:rPr>
        <w:t>ми</w:t>
      </w:r>
      <w:r w:rsidR="00D43748">
        <w:rPr>
          <w:rFonts w:ascii="Times New Roman" w:hAnsi="Times New Roman" w:cs="Times New Roman"/>
          <w:b/>
          <w:color w:val="000000" w:themeColor="text1"/>
        </w:rPr>
        <w:t xml:space="preserve"> в 2026 году</w:t>
      </w:r>
      <w:r>
        <w:rPr>
          <w:rFonts w:ascii="Times New Roman" w:hAnsi="Times New Roman" w:cs="Times New Roman"/>
          <w:b/>
          <w:color w:val="000000" w:themeColor="text1"/>
        </w:rPr>
        <w:t xml:space="preserve"> (для ведения бухгалтерского учета и формирования отчетности в рамках законодательства ЦБ РФ, не учитывается легализация)</w:t>
      </w:r>
    </w:p>
    <w:p w:rsidR="00CC451B" w:rsidRPr="00D43748" w:rsidRDefault="00CC451B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838"/>
        <w:gridCol w:w="1843"/>
        <w:gridCol w:w="3327"/>
        <w:gridCol w:w="3619"/>
      </w:tblGrid>
      <w:tr w:rsidR="00D43748" w:rsidRPr="00D43748" w:rsidTr="00D43748">
        <w:tc>
          <w:tcPr>
            <w:tcW w:w="1838" w:type="dxa"/>
          </w:tcPr>
          <w:p w:rsidR="00CC451B" w:rsidRPr="00D43748" w:rsidRDefault="00CC451B" w:rsidP="003251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b/>
                <w:color w:val="000000" w:themeColor="text1"/>
              </w:rPr>
              <w:t>Нормативный документ до 01.01.2026</w:t>
            </w:r>
          </w:p>
        </w:tc>
        <w:tc>
          <w:tcPr>
            <w:tcW w:w="1843" w:type="dxa"/>
          </w:tcPr>
          <w:p w:rsidR="00CC451B" w:rsidRPr="00D43748" w:rsidRDefault="00CC451B" w:rsidP="003251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b/>
                <w:color w:val="000000" w:themeColor="text1"/>
              </w:rPr>
              <w:t>Нормативный документ ПОСЛЕ 01.01.2026</w:t>
            </w:r>
          </w:p>
        </w:tc>
        <w:tc>
          <w:tcPr>
            <w:tcW w:w="3327" w:type="dxa"/>
          </w:tcPr>
          <w:p w:rsidR="00CC451B" w:rsidRPr="00D43748" w:rsidRDefault="00CC451B" w:rsidP="00F972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b/>
                <w:color w:val="000000" w:themeColor="text1"/>
              </w:rPr>
              <w:t>Примечание</w:t>
            </w:r>
            <w:r w:rsidR="00F972E9" w:rsidRPr="00D43748">
              <w:rPr>
                <w:rFonts w:ascii="Times New Roman" w:hAnsi="Times New Roman" w:cs="Times New Roman"/>
                <w:b/>
                <w:color w:val="000000" w:themeColor="text1"/>
              </w:rPr>
              <w:t>/с какого периода применяется</w:t>
            </w:r>
          </w:p>
        </w:tc>
        <w:tc>
          <w:tcPr>
            <w:tcW w:w="3619" w:type="dxa"/>
          </w:tcPr>
          <w:p w:rsidR="00CC451B" w:rsidRPr="00D43748" w:rsidRDefault="00CC451B" w:rsidP="007E32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ПОЯСНИЕ </w:t>
            </w:r>
            <w:r w:rsidR="0007510A" w:rsidRPr="00D4374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D43748">
              <w:rPr>
                <w:rFonts w:ascii="Times New Roman" w:hAnsi="Times New Roman" w:cs="Times New Roman"/>
                <w:b/>
                <w:color w:val="000000" w:themeColor="text1"/>
              </w:rPr>
              <w:t>что рассматривает нормативный документ</w:t>
            </w:r>
          </w:p>
        </w:tc>
      </w:tr>
      <w:tr w:rsidR="00D43748" w:rsidRPr="00D43748" w:rsidTr="00D43748">
        <w:tc>
          <w:tcPr>
            <w:tcW w:w="1838" w:type="dxa"/>
          </w:tcPr>
          <w:p w:rsidR="00CC451B" w:rsidRPr="00D43748" w:rsidRDefault="00CC451B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612-П</w:t>
            </w:r>
          </w:p>
        </w:tc>
        <w:tc>
          <w:tcPr>
            <w:tcW w:w="1843" w:type="dxa"/>
          </w:tcPr>
          <w:p w:rsidR="00CC451B" w:rsidRPr="00D43748" w:rsidRDefault="00CC451B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873-П</w:t>
            </w:r>
          </w:p>
        </w:tc>
        <w:tc>
          <w:tcPr>
            <w:tcW w:w="3327" w:type="dxa"/>
          </w:tcPr>
          <w:p w:rsidR="0022783E" w:rsidRPr="00D43748" w:rsidRDefault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С 01.01.2026</w:t>
            </w:r>
          </w:p>
          <w:p w:rsidR="00FB5F5B" w:rsidRPr="00D43748" w:rsidRDefault="00FB5F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C451B" w:rsidRPr="00D43748" w:rsidRDefault="00CC4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Если применяем 873-П, то не применяем:</w:t>
            </w:r>
          </w:p>
          <w:p w:rsidR="00CC451B" w:rsidRPr="00D43748" w:rsidRDefault="00CC451B" w:rsidP="00CC4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614-П</w:t>
            </w:r>
          </w:p>
          <w:p w:rsidR="00CC451B" w:rsidRPr="00D43748" w:rsidRDefault="00CC451B" w:rsidP="00CC4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843-П</w:t>
            </w:r>
          </w:p>
          <w:p w:rsidR="00CC451B" w:rsidRPr="00D43748" w:rsidRDefault="00CC451B" w:rsidP="00CC4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7026-У</w:t>
            </w:r>
          </w:p>
          <w:p w:rsidR="00CC451B" w:rsidRPr="00D43748" w:rsidRDefault="00CC451B" w:rsidP="00CC4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7115-У</w:t>
            </w:r>
          </w:p>
          <w:p w:rsidR="00CC451B" w:rsidRPr="00D43748" w:rsidRDefault="00CC451B" w:rsidP="00CC4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7209-У</w:t>
            </w:r>
          </w:p>
          <w:p w:rsidR="00EC6297" w:rsidRPr="00D43748" w:rsidRDefault="00EC6297" w:rsidP="00CC45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7208-У</w:t>
            </w:r>
          </w:p>
        </w:tc>
        <w:tc>
          <w:tcPr>
            <w:tcW w:w="3619" w:type="dxa"/>
          </w:tcPr>
          <w:p w:rsidR="00CC451B" w:rsidRPr="00D43748" w:rsidRDefault="00CC4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Ведение бухучета</w:t>
            </w:r>
            <w:r w:rsidR="007E3236" w:rsidRPr="00D43748">
              <w:rPr>
                <w:rFonts w:ascii="Times New Roman" w:hAnsi="Times New Roman" w:cs="Times New Roman"/>
                <w:color w:val="000000" w:themeColor="text1"/>
              </w:rPr>
              <w:t xml:space="preserve"> (по выданным и привлеченным займам</w:t>
            </w:r>
            <w:r w:rsidR="0022783E" w:rsidRPr="00D43748">
              <w:rPr>
                <w:rFonts w:ascii="Times New Roman" w:hAnsi="Times New Roman" w:cs="Times New Roman"/>
                <w:color w:val="000000" w:themeColor="text1"/>
              </w:rPr>
              <w:t>, учет ценных бумаг</w:t>
            </w:r>
            <w:r w:rsidR="007E3236" w:rsidRPr="00D4374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CC451B" w:rsidRPr="00D43748" w:rsidRDefault="00CC4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C451B" w:rsidRPr="00D43748" w:rsidRDefault="00CC4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3748" w:rsidRPr="00D43748" w:rsidTr="00D43748">
        <w:tc>
          <w:tcPr>
            <w:tcW w:w="1838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490-П</w:t>
            </w:r>
          </w:p>
        </w:tc>
        <w:tc>
          <w:tcPr>
            <w:tcW w:w="1843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7210-У</w:t>
            </w:r>
          </w:p>
        </w:tc>
        <w:tc>
          <w:tcPr>
            <w:tcW w:w="3327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С 01.01.2026</w:t>
            </w:r>
          </w:p>
        </w:tc>
        <w:tc>
          <w:tcPr>
            <w:tcW w:w="3619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Отложенные налоги</w:t>
            </w:r>
          </w:p>
        </w:tc>
      </w:tr>
      <w:tr w:rsidR="00D43748" w:rsidRPr="00D43748" w:rsidTr="00D43748">
        <w:tc>
          <w:tcPr>
            <w:tcW w:w="1838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726-П</w:t>
            </w:r>
          </w:p>
        </w:tc>
        <w:tc>
          <w:tcPr>
            <w:tcW w:w="1843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7206-У</w:t>
            </w:r>
          </w:p>
        </w:tc>
        <w:tc>
          <w:tcPr>
            <w:tcW w:w="3327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С 01.01.2026</w:t>
            </w:r>
          </w:p>
        </w:tc>
        <w:tc>
          <w:tcPr>
            <w:tcW w:w="3619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Учет доходов расходов</w:t>
            </w:r>
          </w:p>
        </w:tc>
      </w:tr>
      <w:tr w:rsidR="00D43748" w:rsidRPr="00D43748" w:rsidTr="00D43748">
        <w:tc>
          <w:tcPr>
            <w:tcW w:w="1838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492-П</w:t>
            </w:r>
          </w:p>
        </w:tc>
        <w:tc>
          <w:tcPr>
            <w:tcW w:w="1843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872-П</w:t>
            </w:r>
          </w:p>
        </w:tc>
        <w:tc>
          <w:tcPr>
            <w:tcW w:w="3327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С 01.01.2026</w:t>
            </w:r>
          </w:p>
        </w:tc>
        <w:tc>
          <w:tcPr>
            <w:tcW w:w="3619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Учет ОС, НМА и др.</w:t>
            </w:r>
          </w:p>
        </w:tc>
      </w:tr>
      <w:tr w:rsidR="00D43748" w:rsidRPr="00D43748" w:rsidTr="00D43748">
        <w:tc>
          <w:tcPr>
            <w:tcW w:w="1838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635-П</w:t>
            </w:r>
          </w:p>
        </w:tc>
        <w:tc>
          <w:tcPr>
            <w:tcW w:w="1843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7118-У</w:t>
            </w:r>
          </w:p>
        </w:tc>
        <w:tc>
          <w:tcPr>
            <w:tcW w:w="3327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С 01.01.2026</w:t>
            </w:r>
          </w:p>
        </w:tc>
        <w:tc>
          <w:tcPr>
            <w:tcW w:w="3619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Учет аренды</w:t>
            </w:r>
          </w:p>
        </w:tc>
      </w:tr>
      <w:tr w:rsidR="00D43748" w:rsidRPr="00D43748" w:rsidTr="00D43748">
        <w:tc>
          <w:tcPr>
            <w:tcW w:w="1838" w:type="dxa"/>
          </w:tcPr>
          <w:p w:rsidR="00066818" w:rsidRPr="00D43748" w:rsidRDefault="00066818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613-П</w:t>
            </w:r>
          </w:p>
        </w:tc>
        <w:tc>
          <w:tcPr>
            <w:tcW w:w="1843" w:type="dxa"/>
          </w:tcPr>
          <w:p w:rsidR="00066818" w:rsidRPr="00D43748" w:rsidRDefault="00066818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844-П</w:t>
            </w:r>
          </w:p>
        </w:tc>
        <w:tc>
          <w:tcPr>
            <w:tcW w:w="3327" w:type="dxa"/>
          </w:tcPr>
          <w:p w:rsidR="00066818" w:rsidRPr="00D43748" w:rsidRDefault="00066818" w:rsidP="00CC4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Действует с 01.01.2025</w:t>
            </w:r>
          </w:p>
        </w:tc>
        <w:tc>
          <w:tcPr>
            <w:tcW w:w="3619" w:type="dxa"/>
          </w:tcPr>
          <w:p w:rsidR="00066818" w:rsidRPr="00D43748" w:rsidRDefault="00671CC2" w:rsidP="00CC4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Годовая отчетность</w:t>
            </w:r>
          </w:p>
        </w:tc>
      </w:tr>
      <w:tr w:rsidR="00D43748" w:rsidRPr="00D43748" w:rsidTr="00D43748">
        <w:tc>
          <w:tcPr>
            <w:tcW w:w="1838" w:type="dxa"/>
          </w:tcPr>
          <w:p w:rsidR="00066818" w:rsidRPr="00D43748" w:rsidRDefault="00066818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486-П</w:t>
            </w:r>
          </w:p>
        </w:tc>
        <w:tc>
          <w:tcPr>
            <w:tcW w:w="1843" w:type="dxa"/>
          </w:tcPr>
          <w:p w:rsidR="00066818" w:rsidRPr="00D43748" w:rsidRDefault="00066818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803-П</w:t>
            </w:r>
          </w:p>
        </w:tc>
        <w:tc>
          <w:tcPr>
            <w:tcW w:w="3327" w:type="dxa"/>
          </w:tcPr>
          <w:p w:rsidR="00066818" w:rsidRPr="00D43748" w:rsidRDefault="00066818" w:rsidP="00CC4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Действует с 01.01.2025</w:t>
            </w:r>
          </w:p>
        </w:tc>
        <w:tc>
          <w:tcPr>
            <w:tcW w:w="3619" w:type="dxa"/>
          </w:tcPr>
          <w:p w:rsidR="00066818" w:rsidRPr="00D43748" w:rsidRDefault="00671CC2" w:rsidP="00CC4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План счетов</w:t>
            </w:r>
          </w:p>
        </w:tc>
      </w:tr>
      <w:tr w:rsidR="00D43748" w:rsidRPr="00D43748" w:rsidTr="00D43748">
        <w:tc>
          <w:tcPr>
            <w:tcW w:w="1838" w:type="dxa"/>
          </w:tcPr>
          <w:p w:rsidR="00671CC2" w:rsidRPr="00D43748" w:rsidRDefault="00671CC2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493-П</w:t>
            </w:r>
          </w:p>
        </w:tc>
        <w:tc>
          <w:tcPr>
            <w:tcW w:w="1843" w:type="dxa"/>
          </w:tcPr>
          <w:p w:rsidR="00671CC2" w:rsidRPr="00D43748" w:rsidRDefault="00671CC2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7208-У</w:t>
            </w:r>
          </w:p>
        </w:tc>
        <w:tc>
          <w:tcPr>
            <w:tcW w:w="3327" w:type="dxa"/>
          </w:tcPr>
          <w:p w:rsidR="00671CC2" w:rsidRPr="00D43748" w:rsidRDefault="0022783E" w:rsidP="00CC4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С 01.01.2026</w:t>
            </w:r>
            <w:r w:rsidR="00EC6297" w:rsidRPr="00D4374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EC6297" w:rsidRPr="00D4374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УКАЗАНИЕ 7208-У НЕ ПРИМЕНЯЕМ)</w:t>
            </w:r>
          </w:p>
        </w:tc>
        <w:tc>
          <w:tcPr>
            <w:tcW w:w="3619" w:type="dxa"/>
          </w:tcPr>
          <w:p w:rsidR="00671CC2" w:rsidRPr="00D43748" w:rsidRDefault="00671CC2" w:rsidP="00CC4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Учет выданных займов/размещенных вкладов</w:t>
            </w:r>
          </w:p>
        </w:tc>
      </w:tr>
      <w:tr w:rsidR="00D43748" w:rsidRPr="00D43748" w:rsidTr="00D43748">
        <w:tc>
          <w:tcPr>
            <w:tcW w:w="1838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612-П (</w:t>
            </w:r>
            <w:proofErr w:type="spellStart"/>
            <w:r w:rsidRPr="00D43748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D43748">
              <w:rPr>
                <w:rFonts w:ascii="Times New Roman" w:hAnsi="Times New Roman" w:cs="Times New Roman"/>
                <w:color w:val="000000" w:themeColor="text1"/>
              </w:rPr>
              <w:t xml:space="preserve"> 2)</w:t>
            </w:r>
          </w:p>
        </w:tc>
        <w:tc>
          <w:tcPr>
            <w:tcW w:w="1843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6891-У</w:t>
            </w:r>
          </w:p>
        </w:tc>
        <w:tc>
          <w:tcPr>
            <w:tcW w:w="3327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Действует с 01.01.2025</w:t>
            </w:r>
          </w:p>
        </w:tc>
        <w:tc>
          <w:tcPr>
            <w:tcW w:w="3619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 xml:space="preserve">О порядке отражения на счетах БУ исправлений ошибок </w:t>
            </w:r>
          </w:p>
        </w:tc>
      </w:tr>
      <w:tr w:rsidR="00D43748" w:rsidRPr="00D43748" w:rsidTr="00D43748">
        <w:tc>
          <w:tcPr>
            <w:tcW w:w="1838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612-П (</w:t>
            </w:r>
            <w:proofErr w:type="spellStart"/>
            <w:r w:rsidRPr="00D43748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D43748">
              <w:rPr>
                <w:rFonts w:ascii="Times New Roman" w:hAnsi="Times New Roman" w:cs="Times New Roman"/>
                <w:color w:val="000000" w:themeColor="text1"/>
              </w:rPr>
              <w:t xml:space="preserve"> 14)</w:t>
            </w:r>
          </w:p>
        </w:tc>
        <w:tc>
          <w:tcPr>
            <w:tcW w:w="1843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6889-У</w:t>
            </w:r>
          </w:p>
        </w:tc>
        <w:tc>
          <w:tcPr>
            <w:tcW w:w="3327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Действует с 01.01.2025</w:t>
            </w:r>
          </w:p>
        </w:tc>
        <w:tc>
          <w:tcPr>
            <w:tcW w:w="3619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>О порядке отражения на счетах БУ резервов оценочных обязательств и условных обязательств</w:t>
            </w:r>
          </w:p>
        </w:tc>
      </w:tr>
      <w:tr w:rsidR="00D43748" w:rsidRPr="00D43748" w:rsidTr="00D43748">
        <w:tc>
          <w:tcPr>
            <w:tcW w:w="1838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612-П (</w:t>
            </w:r>
            <w:proofErr w:type="spellStart"/>
            <w:r w:rsidRPr="00D43748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D43748">
              <w:rPr>
                <w:rFonts w:ascii="Times New Roman" w:hAnsi="Times New Roman" w:cs="Times New Roman"/>
                <w:color w:val="000000" w:themeColor="text1"/>
              </w:rPr>
              <w:t xml:space="preserve"> 19)</w:t>
            </w:r>
          </w:p>
        </w:tc>
        <w:tc>
          <w:tcPr>
            <w:tcW w:w="1843" w:type="dxa"/>
          </w:tcPr>
          <w:p w:rsidR="0022783E" w:rsidRPr="00D43748" w:rsidRDefault="0022783E" w:rsidP="003251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6890-У</w:t>
            </w:r>
          </w:p>
        </w:tc>
        <w:tc>
          <w:tcPr>
            <w:tcW w:w="3327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Действует с 01.01.2025</w:t>
            </w:r>
          </w:p>
        </w:tc>
        <w:tc>
          <w:tcPr>
            <w:tcW w:w="3619" w:type="dxa"/>
          </w:tcPr>
          <w:p w:rsidR="0022783E" w:rsidRPr="00D43748" w:rsidRDefault="0022783E" w:rsidP="002278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lang w:eastAsia="ru-RU"/>
              </w:rPr>
              <w:t>О порядке отражения на счетах БУ событий после отчетного года</w:t>
            </w:r>
          </w:p>
        </w:tc>
      </w:tr>
      <w:tr w:rsidR="00D43748" w:rsidRPr="00D43748" w:rsidTr="00D43748">
        <w:tc>
          <w:tcPr>
            <w:tcW w:w="1838" w:type="dxa"/>
          </w:tcPr>
          <w:p w:rsidR="003251E4" w:rsidRPr="00D43748" w:rsidRDefault="00821C6B" w:rsidP="00821C6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6054-У</w:t>
            </w:r>
          </w:p>
        </w:tc>
        <w:tc>
          <w:tcPr>
            <w:tcW w:w="1843" w:type="dxa"/>
          </w:tcPr>
          <w:p w:rsidR="003251E4" w:rsidRPr="00D43748" w:rsidRDefault="003251E4" w:rsidP="00821C6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6789-У</w:t>
            </w:r>
          </w:p>
          <w:p w:rsidR="00F972E9" w:rsidRPr="00D43748" w:rsidRDefault="00F972E9" w:rsidP="00821C6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72E9" w:rsidRPr="00D43748" w:rsidRDefault="00F972E9" w:rsidP="00821C6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27" w:type="dxa"/>
          </w:tcPr>
          <w:p w:rsidR="003251E4" w:rsidRPr="00D43748" w:rsidRDefault="00821C6B" w:rsidP="00821C6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Действует с 01.01.2025</w:t>
            </w:r>
          </w:p>
        </w:tc>
        <w:tc>
          <w:tcPr>
            <w:tcW w:w="3619" w:type="dxa"/>
          </w:tcPr>
          <w:p w:rsidR="003251E4" w:rsidRPr="00D43748" w:rsidRDefault="003251E4" w:rsidP="00F972E9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437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 формах, сроках и порядке составления и представления в Банк России отчетности об операциях с денежными средствами отдельных </w:t>
            </w:r>
            <w:proofErr w:type="spellStart"/>
            <w:r w:rsidRPr="00D437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некредитных</w:t>
            </w:r>
            <w:proofErr w:type="spellEnd"/>
            <w:r w:rsidRPr="00D437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финансовых организаций</w:t>
            </w:r>
          </w:p>
          <w:p w:rsidR="00F972E9" w:rsidRPr="00D43748" w:rsidRDefault="00F972E9" w:rsidP="00F972E9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u w:val="single"/>
                <w:lang w:eastAsia="ru-RU"/>
              </w:rPr>
            </w:pPr>
            <w:r w:rsidRPr="00D4374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(сдача отчетности ежемесячно)</w:t>
            </w:r>
          </w:p>
        </w:tc>
      </w:tr>
      <w:tr w:rsidR="00D43748" w:rsidRPr="00D43748" w:rsidTr="00D43748">
        <w:tc>
          <w:tcPr>
            <w:tcW w:w="1838" w:type="dxa"/>
          </w:tcPr>
          <w:p w:rsidR="003251E4" w:rsidRPr="00D43748" w:rsidRDefault="00821C6B" w:rsidP="00821C6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3927-У</w:t>
            </w:r>
          </w:p>
        </w:tc>
        <w:tc>
          <w:tcPr>
            <w:tcW w:w="1843" w:type="dxa"/>
          </w:tcPr>
          <w:p w:rsidR="003251E4" w:rsidRPr="00D43748" w:rsidRDefault="003251E4" w:rsidP="00821C6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6869-У</w:t>
            </w:r>
          </w:p>
        </w:tc>
        <w:tc>
          <w:tcPr>
            <w:tcW w:w="3327" w:type="dxa"/>
          </w:tcPr>
          <w:p w:rsidR="003251E4" w:rsidRPr="00D43748" w:rsidRDefault="003251E4" w:rsidP="003251E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Действует с 01.01.2025</w:t>
            </w:r>
          </w:p>
        </w:tc>
        <w:tc>
          <w:tcPr>
            <w:tcW w:w="3619" w:type="dxa"/>
          </w:tcPr>
          <w:p w:rsidR="003251E4" w:rsidRPr="00D43748" w:rsidRDefault="003251E4" w:rsidP="00F972E9">
            <w:pPr>
              <w:pStyle w:val="a5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 формах, сроках и порядке составления и представления в Банк России документов, содержащих отчет о деятельности ломбарда и персональном составе руководящих органов ломбарда</w:t>
            </w:r>
          </w:p>
          <w:p w:rsidR="00F972E9" w:rsidRPr="00D43748" w:rsidRDefault="00F972E9" w:rsidP="00F972E9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D43748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(сдача отчетности ежеквартально)</w:t>
            </w:r>
          </w:p>
        </w:tc>
      </w:tr>
      <w:tr w:rsidR="00D43748" w:rsidRPr="00D43748" w:rsidTr="00D43748">
        <w:tc>
          <w:tcPr>
            <w:tcW w:w="1838" w:type="dxa"/>
          </w:tcPr>
          <w:p w:rsidR="00656ED5" w:rsidRPr="00D43748" w:rsidRDefault="00EF5331" w:rsidP="00821C6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489-П</w:t>
            </w:r>
          </w:p>
        </w:tc>
        <w:tc>
          <w:tcPr>
            <w:tcW w:w="1843" w:type="dxa"/>
          </w:tcPr>
          <w:p w:rsidR="00656ED5" w:rsidRPr="00D43748" w:rsidRDefault="00656ED5" w:rsidP="00821C6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7025-У</w:t>
            </w:r>
          </w:p>
          <w:p w:rsidR="00656ED5" w:rsidRPr="00D43748" w:rsidRDefault="00656ED5" w:rsidP="00821C6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27" w:type="dxa"/>
          </w:tcPr>
          <w:p w:rsidR="00656ED5" w:rsidRPr="00D43748" w:rsidRDefault="00EF5331" w:rsidP="003251E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С 01.01.2026</w:t>
            </w:r>
          </w:p>
        </w:tc>
        <w:tc>
          <w:tcPr>
            <w:tcW w:w="3619" w:type="dxa"/>
          </w:tcPr>
          <w:p w:rsidR="00656ED5" w:rsidRPr="00D43748" w:rsidRDefault="00656ED5" w:rsidP="003251E4">
            <w:pPr>
              <w:pStyle w:val="a5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43748">
              <w:rPr>
                <w:rFonts w:ascii="Times New Roman" w:hAnsi="Times New Roman" w:cs="Times New Roman"/>
                <w:color w:val="000000" w:themeColor="text1"/>
              </w:rPr>
              <w:t>учет вознаграждений</w:t>
            </w:r>
            <w:r w:rsidR="00EF5331" w:rsidRPr="00D43748">
              <w:rPr>
                <w:rFonts w:ascii="Times New Roman" w:hAnsi="Times New Roman" w:cs="Times New Roman"/>
                <w:color w:val="000000" w:themeColor="text1"/>
              </w:rPr>
              <w:t xml:space="preserve"> работникам</w:t>
            </w:r>
          </w:p>
        </w:tc>
      </w:tr>
    </w:tbl>
    <w:p w:rsidR="00CC451B" w:rsidRPr="00D43748" w:rsidRDefault="00CC451B" w:rsidP="003251E4">
      <w:pPr>
        <w:pStyle w:val="a5"/>
        <w:rPr>
          <w:rFonts w:ascii="Times New Roman" w:hAnsi="Times New Roman" w:cs="Times New Roman"/>
          <w:color w:val="000000" w:themeColor="text1"/>
        </w:rPr>
      </w:pPr>
    </w:p>
    <w:p w:rsidR="0022783E" w:rsidRPr="00D43748" w:rsidRDefault="0022783E" w:rsidP="003251E4">
      <w:pPr>
        <w:pStyle w:val="a5"/>
        <w:rPr>
          <w:rFonts w:ascii="Times New Roman" w:hAnsi="Times New Roman" w:cs="Times New Roman"/>
          <w:color w:val="000000" w:themeColor="text1"/>
        </w:rPr>
      </w:pPr>
    </w:p>
    <w:p w:rsidR="0022783E" w:rsidRPr="00D43748" w:rsidRDefault="00821C6B" w:rsidP="00821C6B">
      <w:pPr>
        <w:pStyle w:val="a5"/>
        <w:tabs>
          <w:tab w:val="left" w:pos="7365"/>
        </w:tabs>
        <w:rPr>
          <w:rFonts w:ascii="Times New Roman" w:hAnsi="Times New Roman" w:cs="Times New Roman"/>
          <w:color w:val="000000" w:themeColor="text1"/>
        </w:rPr>
      </w:pPr>
      <w:r w:rsidRPr="00D43748">
        <w:rPr>
          <w:rFonts w:ascii="Times New Roman" w:hAnsi="Times New Roman" w:cs="Times New Roman"/>
          <w:color w:val="000000" w:themeColor="text1"/>
        </w:rPr>
        <w:tab/>
      </w:r>
    </w:p>
    <w:sectPr w:rsidR="0022783E" w:rsidRPr="00D43748" w:rsidSect="00821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4729"/>
    <w:multiLevelType w:val="hybridMultilevel"/>
    <w:tmpl w:val="65724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1B"/>
    <w:rsid w:val="00066818"/>
    <w:rsid w:val="0007510A"/>
    <w:rsid w:val="0022783E"/>
    <w:rsid w:val="003251E4"/>
    <w:rsid w:val="00656ED5"/>
    <w:rsid w:val="00671CC2"/>
    <w:rsid w:val="007549C3"/>
    <w:rsid w:val="007E3236"/>
    <w:rsid w:val="00821C6B"/>
    <w:rsid w:val="008865F2"/>
    <w:rsid w:val="00C128F1"/>
    <w:rsid w:val="00CC451B"/>
    <w:rsid w:val="00D43748"/>
    <w:rsid w:val="00DC6BD9"/>
    <w:rsid w:val="00DD566E"/>
    <w:rsid w:val="00EC6297"/>
    <w:rsid w:val="00EF5331"/>
    <w:rsid w:val="00F972E9"/>
    <w:rsid w:val="00F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90C1-79DB-4FCD-B56C-F696F077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51B"/>
    <w:pPr>
      <w:ind w:left="720"/>
      <w:contextualSpacing/>
    </w:pPr>
  </w:style>
  <w:style w:type="paragraph" w:styleId="a5">
    <w:name w:val="No Spacing"/>
    <w:uiPriority w:val="1"/>
    <w:qFormat/>
    <w:rsid w:val="00227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mkhristenok@gmail.com</dc:creator>
  <cp:keywords/>
  <dc:description/>
  <cp:lastModifiedBy>mkhristenok@gmail.com</cp:lastModifiedBy>
  <cp:revision>16</cp:revision>
  <dcterms:created xsi:type="dcterms:W3CDTF">2025-12-25T02:31:00Z</dcterms:created>
  <dcterms:modified xsi:type="dcterms:W3CDTF">2026-01-27T03:08:00Z</dcterms:modified>
</cp:coreProperties>
</file>